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D2B2" w14:textId="6E1B8F78" w:rsidR="00B22A38" w:rsidRPr="00CC6E9B" w:rsidRDefault="00993DFF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325BD339" wp14:editId="07C30974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AEE9C" w14:textId="77777777" w:rsidR="00B22A38" w:rsidRPr="00CC6E9B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CC9508" w14:textId="77777777" w:rsidR="00B22A38" w:rsidRPr="00CC6E9B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C7E5AB4" w14:textId="77777777" w:rsidR="00B22A38" w:rsidRPr="00CC6E9B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45B1CFDA" w14:textId="77777777" w:rsidR="007C7B1A" w:rsidRPr="00CC6E9B" w:rsidRDefault="007C7B1A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C6E9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17FC48C" w14:textId="77777777" w:rsidR="007C7B1A" w:rsidRPr="00CC6E9B" w:rsidRDefault="007C7B1A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DA40D58" w14:textId="448E63FE" w:rsidR="007C7B1A" w:rsidRDefault="007C7B1A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4"/>
          <w:szCs w:val="44"/>
        </w:rPr>
        <w:t>Звукорежиссура»</w:t>
      </w:r>
      <w:r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7A0F6AA8" w14:textId="695D352B" w:rsidR="007C7B1A" w:rsidRPr="00CC6E9B" w:rsidRDefault="00EB673A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>
        <w:rPr>
          <w:rFonts w:eastAsia="Times New Roman" w:cs="Times New Roman"/>
          <w:i/>
          <w:iCs/>
          <w:color w:val="000000"/>
          <w:sz w:val="36"/>
          <w:szCs w:val="36"/>
        </w:rPr>
        <w:t>Юниоры</w:t>
      </w:r>
    </w:p>
    <w:p w14:paraId="0D487E12" w14:textId="4D4F7C51" w:rsidR="00571C1A" w:rsidRPr="00CC6E9B" w:rsidRDefault="00571C1A" w:rsidP="00CC6E9B">
      <w:pPr>
        <w:spacing w:line="276" w:lineRule="auto"/>
        <w:contextualSpacing/>
        <w:jc w:val="center"/>
        <w:rPr>
          <w:rFonts w:cs="Times New Roman"/>
          <w:color w:val="000000" w:themeColor="text1"/>
          <w:sz w:val="36"/>
          <w:szCs w:val="36"/>
          <w:shd w:val="clear" w:color="auto" w:fill="FFFFFF"/>
        </w:rPr>
      </w:pPr>
      <w:r w:rsidRPr="00CC6E9B">
        <w:rPr>
          <w:rFonts w:cs="Times New Roman"/>
          <w:color w:val="000000" w:themeColor="text1"/>
          <w:sz w:val="36"/>
          <w:szCs w:val="36"/>
          <w:shd w:val="clear" w:color="auto" w:fill="FFFFFF"/>
        </w:rPr>
        <w:t>Финал</w:t>
      </w:r>
      <w:r w:rsidR="00D01E55">
        <w:rPr>
          <w:rFonts w:cs="Times New Roman"/>
          <w:color w:val="000000" w:themeColor="text1"/>
          <w:sz w:val="36"/>
          <w:szCs w:val="36"/>
          <w:shd w:val="clear" w:color="auto" w:fill="FFFFFF"/>
        </w:rPr>
        <w:t>а</w:t>
      </w:r>
      <w:r w:rsidRPr="00CC6E9B">
        <w:rPr>
          <w:rFonts w:cs="Times New Roman"/>
          <w:color w:val="000000" w:themeColor="text1"/>
          <w:sz w:val="36"/>
          <w:szCs w:val="36"/>
          <w:shd w:val="clear" w:color="auto" w:fill="FFFFFF"/>
        </w:rPr>
        <w:t xml:space="preserve"> Чемпионата по профессиональному мастерству «Профессионалы»</w:t>
      </w:r>
      <w:r w:rsidR="00CC6E9B">
        <w:rPr>
          <w:rFonts w:cs="Times New Roman"/>
          <w:color w:val="000000" w:themeColor="text1"/>
          <w:sz w:val="36"/>
          <w:szCs w:val="36"/>
          <w:shd w:val="clear" w:color="auto" w:fill="FFFFFF"/>
        </w:rPr>
        <w:t xml:space="preserve"> в 2025 г</w:t>
      </w:r>
    </w:p>
    <w:p w14:paraId="42944F7B" w14:textId="5C2DC610" w:rsidR="00B22A38" w:rsidRDefault="001E461D" w:rsidP="001E46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r w:rsidRPr="001E461D">
        <w:rPr>
          <w:rFonts w:cs="Times New Roman"/>
          <w:i/>
          <w:iCs/>
          <w:color w:val="000000" w:themeColor="text1"/>
          <w:sz w:val="36"/>
          <w:szCs w:val="36"/>
          <w:shd w:val="clear" w:color="auto" w:fill="FFFFFF"/>
        </w:rPr>
        <w:t>г. Нижний Новгород, Федеральный технопарк профессионального образования</w:t>
      </w:r>
    </w:p>
    <w:p w14:paraId="4EB9E917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D2FF52A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3DD35FB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86CC357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F8E9C53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0FED13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706D256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A2A63A0" w14:textId="3E806120" w:rsidR="007E7D3E" w:rsidRDefault="007E7D3E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6D522C4" w14:textId="77777777" w:rsidR="007E7D3E" w:rsidRDefault="007E7D3E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4D6ACF4" w14:textId="77777777" w:rsidR="007E7D3E" w:rsidRDefault="007E7D3E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BBFFE50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C36351F" w14:textId="2AD08E8B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6A0EA48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648CE76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0225338D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83761EA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FB448F8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</w:p>
    <w:p w14:paraId="32601F59" w14:textId="38478E3B" w:rsidR="00B22A38" w:rsidRDefault="00B32627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993DFF">
        <w:rPr>
          <w:rFonts w:eastAsia="Times New Roman" w:cs="Times New Roman"/>
          <w:color w:val="000000"/>
        </w:rPr>
        <w:t>5</w:t>
      </w:r>
    </w:p>
    <w:p w14:paraId="2C9F573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FE3CFC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859859731"/>
        <w:docPartObj>
          <w:docPartGallery w:val="Table of Contents"/>
          <w:docPartUnique/>
        </w:docPartObj>
      </w:sdtPr>
      <w:sdtEndPr/>
      <w:sdtContent>
        <w:p w14:paraId="3C7668C9" w14:textId="77777777" w:rsidR="00B22A38" w:rsidRDefault="00B326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59ECDAC" w14:textId="77777777" w:rsidR="00B22A38" w:rsidRDefault="003C38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845137A" w14:textId="77777777" w:rsidR="00B22A38" w:rsidRDefault="003C38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D0920E9" w14:textId="77777777" w:rsidR="00B22A38" w:rsidRDefault="003C38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2407293" w14:textId="77777777" w:rsidR="00B22A38" w:rsidRDefault="003C38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D78227B" w14:textId="77777777" w:rsidR="00B22A38" w:rsidRDefault="003C38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14CFA18D" w14:textId="63887089" w:rsidR="00B22A38" w:rsidRDefault="003C388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B32627">
            <w:fldChar w:fldCharType="end"/>
          </w:r>
        </w:p>
      </w:sdtContent>
    </w:sdt>
    <w:p w14:paraId="63698FC4" w14:textId="35E54EB4" w:rsidR="00B22A38" w:rsidRDefault="00B22A38" w:rsidP="00BB34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</w:p>
    <w:p w14:paraId="1DF3D662" w14:textId="77777777" w:rsidR="00BB343F" w:rsidRDefault="00BB343F" w:rsidP="00BB34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sectPr w:rsidR="00BB343F" w:rsidSect="00660148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</w:p>
    <w:p w14:paraId="63BD3196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18A3991" w14:textId="77777777" w:rsidR="000F19B4" w:rsidRPr="001C60AF" w:rsidRDefault="000F19B4" w:rsidP="000F19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 w:rsidRPr="001C60AF"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Чемпионата по профессиональному мастерству «Профессионалы» в 2025 г. (далее Чемпионата).</w:t>
      </w:r>
    </w:p>
    <w:p w14:paraId="1ECF30CA" w14:textId="77777777" w:rsidR="000F19B4" w:rsidRDefault="000F19B4" w:rsidP="000F19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C60AF"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Финала Чемпионата по профессиональному мастерству «Профессионалы» в 2025 г. компетенции «</w:t>
      </w:r>
      <w:r>
        <w:rPr>
          <w:rFonts w:eastAsia="Times New Roman" w:cs="Times New Roman"/>
          <w:color w:val="000000"/>
          <w:sz w:val="28"/>
          <w:szCs w:val="28"/>
        </w:rPr>
        <w:t>Звукорежиссура</w:t>
      </w:r>
      <w:r w:rsidRPr="001C60AF">
        <w:rPr>
          <w:rFonts w:eastAsia="Times New Roman" w:cs="Times New Roman"/>
          <w:color w:val="000000"/>
          <w:sz w:val="28"/>
          <w:szCs w:val="28"/>
        </w:rPr>
        <w:t>».</w:t>
      </w:r>
    </w:p>
    <w:p w14:paraId="5867DEE5" w14:textId="77777777" w:rsidR="00B22A38" w:rsidRDefault="00B22A38" w:rsidP="006601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3DED1DB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6259028" w14:textId="77777777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A1820F3" w14:textId="77777777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AB502FC" w14:textId="5780D0CB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 ФГОС </w:t>
      </w:r>
      <w:r w:rsidR="0018430C">
        <w:rPr>
          <w:rFonts w:eastAsia="Times New Roman" w:cs="Times New Roman"/>
          <w:color w:val="000000"/>
          <w:sz w:val="28"/>
          <w:szCs w:val="28"/>
        </w:rPr>
        <w:t>53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8430C">
        <w:rPr>
          <w:rFonts w:eastAsia="Times New Roman" w:cs="Times New Roman"/>
          <w:color w:val="000000"/>
          <w:sz w:val="28"/>
          <w:szCs w:val="28"/>
        </w:rPr>
        <w:t>Музыкальное звукооператорское мастерство</w:t>
      </w:r>
      <w:r>
        <w:rPr>
          <w:rFonts w:eastAsia="Times New Roman" w:cs="Times New Roman"/>
          <w:color w:val="000000"/>
          <w:sz w:val="28"/>
          <w:szCs w:val="28"/>
        </w:rPr>
        <w:t xml:space="preserve">, Приказ Министерства образования и науки России от </w:t>
      </w:r>
      <w:r w:rsidR="0018430C">
        <w:rPr>
          <w:rFonts w:eastAsia="Times New Roman" w:cs="Times New Roman"/>
          <w:color w:val="000000"/>
          <w:sz w:val="28"/>
          <w:szCs w:val="28"/>
        </w:rPr>
        <w:t>13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>.201</w:t>
      </w:r>
      <w:r w:rsidR="0018430C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№ </w:t>
      </w:r>
      <w:r w:rsidR="0018430C">
        <w:rPr>
          <w:rFonts w:eastAsia="Times New Roman" w:cs="Times New Roman"/>
          <w:color w:val="000000"/>
          <w:sz w:val="28"/>
          <w:szCs w:val="28"/>
        </w:rPr>
        <w:t>997</w:t>
      </w:r>
      <w:r>
        <w:rPr>
          <w:rFonts w:eastAsia="Times New Roman" w:cs="Times New Roman"/>
          <w:color w:val="000000"/>
          <w:sz w:val="28"/>
          <w:szCs w:val="28"/>
        </w:rPr>
        <w:t xml:space="preserve"> и зарегистрировано в Минюсте России 2</w:t>
      </w:r>
      <w:r w:rsidR="00554489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54489">
        <w:rPr>
          <w:rFonts w:eastAsia="Times New Roman" w:cs="Times New Roman"/>
          <w:color w:val="000000"/>
          <w:sz w:val="28"/>
          <w:szCs w:val="28"/>
        </w:rPr>
        <w:t>августа</w:t>
      </w:r>
      <w:r>
        <w:rPr>
          <w:rFonts w:eastAsia="Times New Roman" w:cs="Times New Roman"/>
          <w:color w:val="000000"/>
          <w:sz w:val="28"/>
          <w:szCs w:val="28"/>
        </w:rPr>
        <w:t xml:space="preserve"> 201</w:t>
      </w:r>
      <w:r w:rsidR="00554489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г. № </w:t>
      </w:r>
      <w:r w:rsidR="00554489">
        <w:rPr>
          <w:rFonts w:eastAsia="Times New Roman" w:cs="Times New Roman"/>
          <w:color w:val="000000"/>
          <w:sz w:val="28"/>
          <w:szCs w:val="28"/>
        </w:rPr>
        <w:t>33745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D406F4A" w14:textId="1AB36BB9" w:rsidR="00B22A38" w:rsidRPr="00554489" w:rsidRDefault="00B32627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2.2.2/2.4.1340-03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требования к персональным электронно-вычислительным машинам и организации работы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6BFA3961" w14:textId="2A445667" w:rsidR="00B22A38" w:rsidRPr="00554489" w:rsidRDefault="00B32627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1.2.3685-21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1365393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bookmarkStart w:id="3" w:name="_heading=h.3znysh7"/>
      <w:bookmarkEnd w:id="3"/>
    </w:p>
    <w:p w14:paraId="2D50DA4F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8154557" w14:textId="0E87EA3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1A0B7B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Для </w:t>
      </w:r>
      <w:r w:rsidR="00CC6E9B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конкурсантов</w:t>
      </w:r>
      <w:r w:rsidRPr="001A0B7B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>возрастной категории Юниоры</w:t>
      </w:r>
      <w:r w:rsidR="00B8014C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</w:p>
    <w:p w14:paraId="4D2B03E1" w14:textId="0D77D80D" w:rsid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1.1. К участию в конкурсе, под непосредственным руководством Экспертов Компетенции «Звукорежиссура» по стандартам </w:t>
      </w:r>
      <w:r>
        <w:rPr>
          <w:rFonts w:cs="Times New Roman"/>
          <w:sz w:val="28"/>
          <w:szCs w:val="28"/>
        </w:rPr>
        <w:t xml:space="preserve">Чемпионата </w:t>
      </w:r>
      <w:r w:rsidRPr="001A0B7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Профессионалы</w:t>
      </w:r>
      <w:r w:rsidRPr="001A0B7B">
        <w:rPr>
          <w:rFonts w:cs="Times New Roman"/>
          <w:sz w:val="28"/>
          <w:szCs w:val="28"/>
        </w:rPr>
        <w:t xml:space="preserve">» допускаются </w:t>
      </w:r>
      <w:r w:rsidR="00BB343F">
        <w:rPr>
          <w:rFonts w:cs="Times New Roman"/>
          <w:sz w:val="28"/>
          <w:szCs w:val="28"/>
        </w:rPr>
        <w:t>конкурсанты</w:t>
      </w:r>
      <w:r>
        <w:rPr>
          <w:rFonts w:cs="Times New Roman"/>
          <w:sz w:val="28"/>
          <w:szCs w:val="28"/>
        </w:rPr>
        <w:t>:</w:t>
      </w:r>
    </w:p>
    <w:p w14:paraId="6312084C" w14:textId="1041C2AD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имеющие справку об обучении в образовательной организации среднего общего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45D548D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2257416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875179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F15AE8E" w14:textId="2E74220E" w:rsid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384B2C42" w14:textId="77777777" w:rsidR="00BB343F" w:rsidRPr="001A0B7B" w:rsidRDefault="00BB343F" w:rsidP="00BB343F">
      <w:pPr>
        <w:spacing w:line="360" w:lineRule="auto"/>
        <w:jc w:val="both"/>
        <w:rPr>
          <w:rFonts w:cs="Times New Roman"/>
          <w:sz w:val="28"/>
          <w:szCs w:val="28"/>
        </w:rPr>
      </w:pPr>
    </w:p>
    <w:p w14:paraId="60C8FFA9" w14:textId="03B5E7D2" w:rsidR="0051234A" w:rsidRDefault="001A0B7B" w:rsidP="0051234A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Для </w:t>
      </w:r>
      <w:r w:rsidR="00CC6E9B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конкурсантов</w:t>
      </w: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возрастной категории Основн</w:t>
      </w:r>
      <w:r w:rsidR="00FE5FFA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ая</w:t>
      </w:r>
    </w:p>
    <w:p w14:paraId="0EB85E35" w14:textId="56A593A0" w:rsidR="001A0B7B" w:rsidRPr="004E27BD" w:rsidRDefault="001A0B7B" w:rsidP="0051234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E27BD">
        <w:rPr>
          <w:rFonts w:cs="Times New Roman"/>
          <w:sz w:val="28"/>
          <w:szCs w:val="28"/>
        </w:rPr>
        <w:t xml:space="preserve">К самостоятельному выполнению конкурсных заданий в Компетенции «Звукорежиссура» по стандартам Чемпионата «Профессионалы» допускаются </w:t>
      </w:r>
      <w:r w:rsidR="00BB343F">
        <w:rPr>
          <w:rFonts w:cs="Times New Roman"/>
          <w:sz w:val="28"/>
          <w:szCs w:val="28"/>
        </w:rPr>
        <w:t>конкурсанты</w:t>
      </w:r>
      <w:r w:rsidRPr="004E27BD">
        <w:rPr>
          <w:rFonts w:cs="Times New Roman"/>
          <w:sz w:val="28"/>
          <w:szCs w:val="28"/>
        </w:rPr>
        <w:t>:</w:t>
      </w:r>
    </w:p>
    <w:p w14:paraId="2EE57050" w14:textId="53C09CCA" w:rsidR="001A0B7B" w:rsidRPr="001A0B7B" w:rsidRDefault="001A0B7B" w:rsidP="001A0B7B">
      <w:pPr>
        <w:spacing w:line="360" w:lineRule="auto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имеющие справку об обучении образовательной организации среднего специального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3312696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461908B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DF30A5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FDFE63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B8FEAE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2B3383B9" w14:textId="358AE43D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.2. В процессе выполнения конкурсных заданий и нахождения на территории и в помещениях места проведения конкурса, </w:t>
      </w:r>
      <w:r w:rsidR="00660148">
        <w:rPr>
          <w:rFonts w:cs="Times New Roman"/>
          <w:sz w:val="28"/>
          <w:szCs w:val="28"/>
        </w:rPr>
        <w:t>конкурсант</w:t>
      </w:r>
      <w:r w:rsidR="001A0B7B" w:rsidRPr="001A0B7B">
        <w:rPr>
          <w:rFonts w:cs="Times New Roman"/>
          <w:sz w:val="28"/>
          <w:szCs w:val="28"/>
        </w:rPr>
        <w:t xml:space="preserve"> обязан четко соблюдать:</w:t>
      </w:r>
    </w:p>
    <w:p w14:paraId="725127F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E7663A7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0ED9D783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соблюдать личную гигиену;</w:t>
      </w:r>
    </w:p>
    <w:p w14:paraId="562D67E6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lastRenderedPageBreak/>
        <w:t>- принимать пищу в строго отведенных местах.</w:t>
      </w:r>
    </w:p>
    <w:p w14:paraId="26F7BBF2" w14:textId="643F1144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.3. </w:t>
      </w:r>
      <w:r w:rsidR="00660148">
        <w:rPr>
          <w:rFonts w:cs="Times New Roman"/>
          <w:sz w:val="28"/>
          <w:szCs w:val="28"/>
        </w:rPr>
        <w:t>Конкурсант</w:t>
      </w:r>
      <w:r w:rsidR="001A0B7B" w:rsidRPr="001A0B7B">
        <w:rPr>
          <w:rFonts w:cs="Times New Roman"/>
          <w:sz w:val="28"/>
          <w:szCs w:val="28"/>
        </w:rPr>
        <w:t xml:space="preserve"> для выполнения конкурсного задания использует:</w:t>
      </w:r>
    </w:p>
    <w:p w14:paraId="08F20125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персональный компьютер или ноутбук;</w:t>
      </w:r>
    </w:p>
    <w:p w14:paraId="47228DD5" w14:textId="576303BD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.4. При выполнении конкурсного задания на </w:t>
      </w:r>
      <w:r w:rsidR="00660148">
        <w:rPr>
          <w:rFonts w:cs="Times New Roman"/>
          <w:sz w:val="28"/>
          <w:szCs w:val="28"/>
        </w:rPr>
        <w:t>конкурсант</w:t>
      </w:r>
      <w:r w:rsidR="001A0B7B" w:rsidRPr="001A0B7B">
        <w:rPr>
          <w:rFonts w:cs="Times New Roman"/>
          <w:sz w:val="28"/>
          <w:szCs w:val="28"/>
        </w:rPr>
        <w:t>а могут воздействовать следующие вредные и (или) опасные факторы:</w:t>
      </w:r>
    </w:p>
    <w:p w14:paraId="13A7F05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-чрезмерное напряжение внимания, усиленная нагрузка на слух и зрение</w:t>
      </w:r>
    </w:p>
    <w:p w14:paraId="2CBCB3F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-работа с оборудованием, подключенному к электросети</w:t>
      </w:r>
    </w:p>
    <w:p w14:paraId="5E4FF912" w14:textId="455F4B7E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14:paraId="3D12FD2F" w14:textId="6F4BDBA2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.6. Знаки безопасности, используемые на рабочем месте, для обозначения присутствующих опасностей:</w:t>
      </w:r>
    </w:p>
    <w:p w14:paraId="1C87BF2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</w:t>
      </w:r>
      <w:r w:rsidRPr="001A0B7B">
        <w:rPr>
          <w:rFonts w:cs="Times New Roman"/>
          <w:color w:val="000000"/>
          <w:sz w:val="28"/>
          <w:szCs w:val="28"/>
          <w:u w:val="single"/>
        </w:rPr>
        <w:t xml:space="preserve"> F 04 Огнетушитель</w:t>
      </w:r>
      <w:r w:rsidRPr="001A0B7B">
        <w:rPr>
          <w:rFonts w:cs="Times New Roman"/>
          <w:color w:val="000000"/>
          <w:sz w:val="28"/>
          <w:szCs w:val="28"/>
        </w:rPr>
        <w:t xml:space="preserve">        </w:t>
      </w:r>
      <w:r w:rsidRPr="001A0B7B">
        <w:rPr>
          <w:rFonts w:cs="Times New Roman"/>
          <w:sz w:val="28"/>
          <w:szCs w:val="28"/>
        </w:rPr>
        <w:t xml:space="preserve"> 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492D0546" wp14:editId="5F303082">
            <wp:extent cx="448945" cy="437515"/>
            <wp:effectExtent l="0" t="0" r="825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D152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 E 22 Указатель выхода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6C1E283" wp14:editId="671B9C05">
            <wp:extent cx="768350" cy="409575"/>
            <wp:effectExtent l="0" t="0" r="0" b="9525"/>
            <wp:docPr id="16" name="Рисунок 16" descr="Изображение выглядит как текст, внешний, знак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Изображение выглядит как текст, внешний, знак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17F2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1A0B7B">
        <w:rPr>
          <w:rFonts w:cs="Times New Roman"/>
          <w:sz w:val="28"/>
          <w:szCs w:val="28"/>
        </w:rPr>
        <w:t xml:space="preserve">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293D6341" wp14:editId="33157C9F">
            <wp:extent cx="813435" cy="437515"/>
            <wp:effectExtent l="0" t="0" r="571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7593A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EC 01 Аптечка первой медицинской помощи</w:t>
      </w:r>
      <w:r w:rsidRPr="001A0B7B">
        <w:rPr>
          <w:rFonts w:cs="Times New Roman"/>
          <w:color w:val="000000"/>
          <w:sz w:val="28"/>
          <w:szCs w:val="28"/>
        </w:rPr>
        <w:t xml:space="preserve">      </w:t>
      </w:r>
      <w:r w:rsidRPr="001A0B7B">
        <w:rPr>
          <w:rFonts w:cs="Times New Roman"/>
          <w:sz w:val="28"/>
          <w:szCs w:val="28"/>
        </w:rPr>
        <w:t xml:space="preserve">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A5AA897" wp14:editId="630297F9">
            <wp:extent cx="465455" cy="465455"/>
            <wp:effectExtent l="0" t="0" r="0" b="0"/>
            <wp:docPr id="9" name="Рисунок 9" descr="Изображение выглядит как текст, знак, аптечка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текст, знак, аптечка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6D50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P 01 Запрещается курить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758D139B" wp14:editId="40360D95">
            <wp:extent cx="493395" cy="493395"/>
            <wp:effectExtent l="0" t="0" r="190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7F21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07FE65AC" w14:textId="56DC8CFA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.7. При несчастном случае пострадавший или очевидец несчастного случая обязан немедленно сообщить о случившемся Экспертам. </w:t>
      </w:r>
    </w:p>
    <w:p w14:paraId="458F35C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20DDE6B" w14:textId="059F9940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lastRenderedPageBreak/>
        <w:t xml:space="preserve">В случае возникновения несчастного случая или болезни </w:t>
      </w:r>
      <w:r w:rsidR="00660148">
        <w:rPr>
          <w:rFonts w:cs="Times New Roman"/>
          <w:sz w:val="28"/>
          <w:szCs w:val="28"/>
        </w:rPr>
        <w:t>конкурсант</w:t>
      </w:r>
      <w:r w:rsidRPr="001A0B7B">
        <w:rPr>
          <w:rFonts w:cs="Times New Roman"/>
          <w:sz w:val="28"/>
          <w:szCs w:val="28"/>
        </w:rPr>
        <w:t xml:space="preserve">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660148">
        <w:rPr>
          <w:rFonts w:cs="Times New Roman"/>
          <w:sz w:val="28"/>
          <w:szCs w:val="28"/>
        </w:rPr>
        <w:t>конкурсант</w:t>
      </w:r>
      <w:r w:rsidRPr="001A0B7B">
        <w:rPr>
          <w:rFonts w:cs="Times New Roman"/>
          <w:sz w:val="28"/>
          <w:szCs w:val="28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091A764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7385F9A" w14:textId="6F216EA3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.8. </w:t>
      </w:r>
      <w:r w:rsidR="00660148">
        <w:rPr>
          <w:rFonts w:cs="Times New Roman"/>
          <w:sz w:val="28"/>
          <w:szCs w:val="28"/>
        </w:rPr>
        <w:t>Участники</w:t>
      </w:r>
      <w:r w:rsidR="001A0B7B" w:rsidRPr="001A0B7B">
        <w:rPr>
          <w:rFonts w:cs="Times New Roman"/>
          <w:sz w:val="28"/>
          <w:szCs w:val="28"/>
        </w:rPr>
        <w:t xml:space="preserve">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1A0B7B">
        <w:rPr>
          <w:rFonts w:cs="Times New Roman"/>
          <w:sz w:val="28"/>
          <w:szCs w:val="28"/>
        </w:rPr>
        <w:t xml:space="preserve">Чемпионата </w:t>
      </w:r>
      <w:r w:rsidR="001A0B7B" w:rsidRPr="001A0B7B">
        <w:rPr>
          <w:rFonts w:cs="Times New Roman"/>
          <w:sz w:val="28"/>
          <w:szCs w:val="28"/>
        </w:rPr>
        <w:t>«</w:t>
      </w:r>
      <w:r w:rsidR="001A0B7B">
        <w:rPr>
          <w:rFonts w:cs="Times New Roman"/>
          <w:sz w:val="28"/>
          <w:szCs w:val="28"/>
        </w:rPr>
        <w:t>Профессионалы</w:t>
      </w:r>
      <w:r w:rsidR="001A0B7B" w:rsidRPr="001A0B7B">
        <w:rPr>
          <w:rFonts w:cs="Times New Roman"/>
          <w:sz w:val="28"/>
          <w:szCs w:val="28"/>
        </w:rPr>
        <w:t>».</w:t>
      </w:r>
    </w:p>
    <w:p w14:paraId="28B880AC" w14:textId="01AF615F" w:rsidR="001A0B7B" w:rsidRPr="004852BF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852BF">
        <w:rPr>
          <w:rFonts w:cs="Times New Roman"/>
          <w:sz w:val="28"/>
          <w:szCs w:val="28"/>
        </w:rPr>
        <w:t xml:space="preserve">Несоблюдение </w:t>
      </w:r>
      <w:r w:rsidR="00660148" w:rsidRPr="004852BF">
        <w:rPr>
          <w:rFonts w:cs="Times New Roman"/>
          <w:sz w:val="28"/>
          <w:szCs w:val="28"/>
        </w:rPr>
        <w:t>конкурсант</w:t>
      </w:r>
      <w:r w:rsidRPr="004852BF">
        <w:rPr>
          <w:rFonts w:cs="Times New Roman"/>
          <w:sz w:val="28"/>
          <w:szCs w:val="28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16176A9" w14:textId="77777777" w:rsidR="00B22A38" w:rsidRPr="004852BF" w:rsidRDefault="00B22A38" w:rsidP="004852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121B58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150E7F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14:paraId="07DEE89D" w14:textId="598BDE7B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.1. В день </w:t>
      </w:r>
      <w:r w:rsidR="00B12869">
        <w:rPr>
          <w:rFonts w:eastAsia="Times New Roman" w:cs="Times New Roman"/>
          <w:color w:val="000000"/>
          <w:sz w:val="28"/>
          <w:szCs w:val="28"/>
        </w:rPr>
        <w:t>Д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-1,</w:t>
      </w:r>
      <w:r w:rsidR="00A07CDF">
        <w:rPr>
          <w:rFonts w:eastAsia="Times New Roman" w:cs="Times New Roman"/>
          <w:color w:val="000000"/>
          <w:sz w:val="28"/>
          <w:szCs w:val="28"/>
        </w:rPr>
        <w:t xml:space="preserve"> все участники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E68765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8FC861" w14:textId="41F636E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.2. Подготовить рабочее место:</w:t>
      </w:r>
    </w:p>
    <w:p w14:paraId="3F0731F7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разместить канцелярские принадлежности на рабочем столе;</w:t>
      </w:r>
    </w:p>
    <w:p w14:paraId="1214ACF8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- проверить высоту стула и стола. </w:t>
      </w:r>
    </w:p>
    <w:p w14:paraId="3E3C7093" w14:textId="3A736EB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.3. Подготовить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6068"/>
      </w:tblGrid>
      <w:tr w:rsidR="00630636" w:rsidRPr="00630636" w14:paraId="532F39B3" w14:textId="77777777" w:rsidTr="007D5E76">
        <w:trPr>
          <w:tblHeader/>
        </w:trPr>
        <w:tc>
          <w:tcPr>
            <w:tcW w:w="3276" w:type="dxa"/>
            <w:shd w:val="clear" w:color="auto" w:fill="auto"/>
          </w:tcPr>
          <w:p w14:paraId="2FB78002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lastRenderedPageBreak/>
              <w:t>Наименование оборудования</w:t>
            </w:r>
          </w:p>
        </w:tc>
        <w:tc>
          <w:tcPr>
            <w:tcW w:w="6069" w:type="dxa"/>
            <w:shd w:val="clear" w:color="auto" w:fill="auto"/>
          </w:tcPr>
          <w:p w14:paraId="2DB6A6F1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630636" w:rsidRPr="00630636" w14:paraId="4353F3C6" w14:textId="77777777" w:rsidTr="007D5E76">
        <w:tc>
          <w:tcPr>
            <w:tcW w:w="3276" w:type="dxa"/>
            <w:shd w:val="clear" w:color="auto" w:fill="auto"/>
          </w:tcPr>
          <w:p w14:paraId="55C5732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Проверка работоспособности персонального компьютера и разрешенного ПО</w:t>
            </w:r>
          </w:p>
        </w:tc>
        <w:tc>
          <w:tcPr>
            <w:tcW w:w="6069" w:type="dxa"/>
            <w:shd w:val="clear" w:color="auto" w:fill="auto"/>
          </w:tcPr>
          <w:p w14:paraId="12E05573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Включить компьютер, дождаться загрузки ОС.</w:t>
            </w:r>
          </w:p>
          <w:p w14:paraId="433AD6E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проверку работоспособности ПО на тестовом проекте.</w:t>
            </w:r>
          </w:p>
        </w:tc>
      </w:tr>
      <w:tr w:rsidR="00630636" w:rsidRPr="00630636" w14:paraId="3BAD5A9B" w14:textId="77777777" w:rsidTr="007D5E76">
        <w:tc>
          <w:tcPr>
            <w:tcW w:w="3276" w:type="dxa"/>
            <w:shd w:val="clear" w:color="auto" w:fill="auto"/>
          </w:tcPr>
          <w:p w14:paraId="06BBDD2F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Проверка работы рекордера</w:t>
            </w:r>
          </w:p>
        </w:tc>
        <w:tc>
          <w:tcPr>
            <w:tcW w:w="6069" w:type="dxa"/>
            <w:shd w:val="clear" w:color="auto" w:fill="auto"/>
          </w:tcPr>
          <w:p w14:paraId="7020F6EA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тестовую запись на рекордере, перенести файлы тестовой записи на компьютер.</w:t>
            </w:r>
          </w:p>
        </w:tc>
      </w:tr>
    </w:tbl>
    <w:p w14:paraId="0479BFDC" w14:textId="63F2AA4D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BB343F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630636">
        <w:rPr>
          <w:rFonts w:eastAsia="Times New Roman" w:cs="Times New Roman"/>
          <w:color w:val="000000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4DC1FC57" w14:textId="60B47783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5FA6FE5" w14:textId="14A38E8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13A37950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0171B2B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01E25A0C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оборудования;</w:t>
      </w:r>
    </w:p>
    <w:p w14:paraId="63A534F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3EE767B" w14:textId="2E2F9D6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44307C" w14:textId="21518E6B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.7.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у запрещается приступать к выполнению конкурсного задания при обнаружении неисправности инструмента или оборудования. О 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A9F911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8D51BA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1A99E0E7" w14:textId="098A6F6C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 выполнении конкурсных заданий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6545"/>
      </w:tblGrid>
      <w:tr w:rsidR="004E27BD" w:rsidRPr="004E27BD" w14:paraId="2089995E" w14:textId="77777777" w:rsidTr="007D5E76">
        <w:trPr>
          <w:tblHeader/>
        </w:trPr>
        <w:tc>
          <w:tcPr>
            <w:tcW w:w="2066" w:type="dxa"/>
            <w:shd w:val="clear" w:color="auto" w:fill="auto"/>
            <w:vAlign w:val="center"/>
          </w:tcPr>
          <w:p w14:paraId="1C55B4B1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279" w:type="dxa"/>
            <w:shd w:val="clear" w:color="auto" w:fill="auto"/>
            <w:vAlign w:val="center"/>
          </w:tcPr>
          <w:p w14:paraId="1F01BBAD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4E27BD" w:rsidRPr="004E27BD" w14:paraId="64E79E4E" w14:textId="77777777" w:rsidTr="007D5E76">
        <w:tc>
          <w:tcPr>
            <w:tcW w:w="2066" w:type="dxa"/>
            <w:shd w:val="clear" w:color="auto" w:fill="auto"/>
          </w:tcPr>
          <w:p w14:paraId="59CD637E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Персональный компьютер (десктопный, моноблок, ноутбук)</w:t>
            </w:r>
          </w:p>
        </w:tc>
        <w:tc>
          <w:tcPr>
            <w:tcW w:w="7279" w:type="dxa"/>
            <w:shd w:val="clear" w:color="auto" w:fill="auto"/>
          </w:tcPr>
          <w:p w14:paraId="376EC964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прикасаться к корпусу персонального компьютера, за исключением тех случаев, когда это невозможно физически (ноутбук).</w:t>
            </w:r>
          </w:p>
          <w:p w14:paraId="3030DB65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делать попытки разобрать корпус персонального компьютера (все типы).</w:t>
            </w:r>
          </w:p>
          <w:p w14:paraId="5D5D71E7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выполнять подключения периферийных устройств в несовместимые разъемы, расположенные на корпусе персонального компьютера- нельзя производить самостоятельно вскрытие и ремонт оборудования;</w:t>
            </w:r>
          </w:p>
        </w:tc>
      </w:tr>
    </w:tbl>
    <w:p w14:paraId="24B10C0D" w14:textId="2110A82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.2. При выполнении конкурсных заданий и уборке рабочих мест:</w:t>
      </w:r>
    </w:p>
    <w:p w14:paraId="37280FE9" w14:textId="3FEAA365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ов;</w:t>
      </w:r>
    </w:p>
    <w:p w14:paraId="16F7388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25409FE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14:paraId="3B4373B4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5BA93D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676461C0" w14:textId="48139EC1" w:rsidR="00B22A38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F15B54F" w14:textId="77777777" w:rsidR="004E27BD" w:rsidRDefault="004E27BD" w:rsidP="00BB043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Cambria" w:cs="Times New Roman"/>
          <w:b/>
          <w:bCs/>
          <w:color w:val="000000"/>
          <w:sz w:val="28"/>
          <w:szCs w:val="28"/>
        </w:rPr>
      </w:pPr>
    </w:p>
    <w:p w14:paraId="1106E343" w14:textId="09702A5C" w:rsidR="00B22A38" w:rsidRPr="004E27BD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6. Требования охраны в аварийных ситуациях</w:t>
      </w:r>
    </w:p>
    <w:p w14:paraId="415A59AA" w14:textId="2119C788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2EA6E0" w14:textId="5E3EE82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.2. В случае возникновения у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а плохого самочувствия или получения травмы сообщить об этом эксперту.</w:t>
      </w:r>
    </w:p>
    <w:p w14:paraId="12C4AA3B" w14:textId="57F75BA4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.3. При поражении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DC35E85" w14:textId="79D5C78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B0DD9EC" w14:textId="41A981B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D6E2920" w14:textId="6494FDF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>
        <w:rPr>
          <w:rFonts w:eastAsia="Times New Roman" w:cs="Times New Roman"/>
          <w:color w:val="000000"/>
          <w:sz w:val="28"/>
          <w:szCs w:val="28"/>
        </w:rPr>
        <w:t>«зародыше»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 с обязательным соблюдением мер личной безопасности.</w:t>
      </w:r>
    </w:p>
    <w:p w14:paraId="562C63C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 w:rsidRPr="004E27BD">
        <w:rPr>
          <w:rFonts w:eastAsia="Times New Roman" w:cs="Times New Roman"/>
          <w:color w:val="000000"/>
          <w:sz w:val="28"/>
          <w:szCs w:val="28"/>
        </w:rPr>
        <w:lastRenderedPageBreak/>
        <w:t>горящую одежду куском плотной ткани, облиться водой, запрещается бежать – бег только усилит интенсивность горения.</w:t>
      </w:r>
    </w:p>
    <w:p w14:paraId="7FFD8BA2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CE2AFBA" w14:textId="094A410F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F7C3F5F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E13FF69" w14:textId="77777777" w:rsidR="00B22A38" w:rsidRDefault="00B22A38" w:rsidP="00BB04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3A48F2" w14:textId="77777777" w:rsidR="00B22A38" w:rsidRPr="004E27BD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14:paraId="3FD25E13" w14:textId="1AE41F90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131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После окончания работ каждый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046FE7BB" w14:textId="6524DE1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5419A8D4" w14:textId="4A35A99D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.2. </w:t>
      </w:r>
      <w:bookmarkStart w:id="5" w:name="OLE_LINK9"/>
      <w:bookmarkStart w:id="6" w:name="OLE_LINK10"/>
      <w:r w:rsidRPr="004E27BD">
        <w:rPr>
          <w:rFonts w:eastAsia="Times New Roman" w:cs="Times New Roman"/>
          <w:color w:val="000000"/>
          <w:sz w:val="28"/>
          <w:szCs w:val="28"/>
        </w:rPr>
        <w:t>Отключить оборудование от сети (выключить компьютер).</w:t>
      </w:r>
      <w:bookmarkEnd w:id="5"/>
      <w:bookmarkEnd w:id="6"/>
    </w:p>
    <w:p w14:paraId="776EBA2F" w14:textId="5575209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2454538" w14:textId="02B02D63" w:rsidR="00B22A38" w:rsidRDefault="00B22A38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B22A38" w:rsidSect="00660148"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7E31" w14:textId="77777777" w:rsidR="003C388B" w:rsidRDefault="003C388B">
      <w:pPr>
        <w:spacing w:line="240" w:lineRule="auto"/>
      </w:pPr>
      <w:r>
        <w:separator/>
      </w:r>
    </w:p>
  </w:endnote>
  <w:endnote w:type="continuationSeparator" w:id="0">
    <w:p w14:paraId="122AFF5A" w14:textId="77777777" w:rsidR="003C388B" w:rsidRDefault="003C38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C763" w14:textId="239A45BD" w:rsidR="00B22A38" w:rsidRDefault="00B3262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71C1A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328F" w14:textId="77777777" w:rsidR="00B22A38" w:rsidRDefault="00B3262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t>Инструкция по охране труда 10_01</w:t>
    </w:r>
  </w:p>
  <w:p w14:paraId="63C4844B" w14:textId="77777777" w:rsidR="00B22A38" w:rsidRDefault="00B22A3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56A37" w14:textId="77777777" w:rsidR="003C388B" w:rsidRDefault="003C388B">
      <w:pPr>
        <w:spacing w:line="240" w:lineRule="auto"/>
      </w:pPr>
      <w:r>
        <w:separator/>
      </w:r>
    </w:p>
  </w:footnote>
  <w:footnote w:type="continuationSeparator" w:id="0">
    <w:p w14:paraId="72C25530" w14:textId="77777777" w:rsidR="003C388B" w:rsidRDefault="003C38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4B9B"/>
    <w:multiLevelType w:val="multilevel"/>
    <w:tmpl w:val="7F6A76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9E55CD"/>
    <w:multiLevelType w:val="hybridMultilevel"/>
    <w:tmpl w:val="A888EDFE"/>
    <w:lvl w:ilvl="0" w:tplc="AEB85D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2AEE3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DD8AA714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CD0EF7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6284BE1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A7E85D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0DC8E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1BC25E8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BE7C265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26C311F"/>
    <w:multiLevelType w:val="multilevel"/>
    <w:tmpl w:val="75D61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174994"/>
    <w:multiLevelType w:val="multilevel"/>
    <w:tmpl w:val="092AE6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E2D1FB9"/>
    <w:multiLevelType w:val="hybridMultilevel"/>
    <w:tmpl w:val="4740EE6A"/>
    <w:lvl w:ilvl="0" w:tplc="18BE9C2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6B6446A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4EA6B3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70EBC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78DAA4B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32821C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86A2C3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61646A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24CABC7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2CD275A"/>
    <w:multiLevelType w:val="hybridMultilevel"/>
    <w:tmpl w:val="A008DA2A"/>
    <w:lvl w:ilvl="0" w:tplc="0FE2B87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3563A4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9F036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FB231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070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D2C620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A701F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32A800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426E01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3C550DB"/>
    <w:multiLevelType w:val="hybridMultilevel"/>
    <w:tmpl w:val="56F2E1F6"/>
    <w:lvl w:ilvl="0" w:tplc="3C223CB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D35E3EC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880071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4E43B2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2BA690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FF24D4F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0DACE57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430F5E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54C186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A256BD3"/>
    <w:multiLevelType w:val="hybridMultilevel"/>
    <w:tmpl w:val="AA40E2F6"/>
    <w:lvl w:ilvl="0" w:tplc="869C91E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8598B6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5E52D90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ED800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0864C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A9879A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3741D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5AAF65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BD8C48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9600025"/>
    <w:multiLevelType w:val="hybridMultilevel"/>
    <w:tmpl w:val="7B200D06"/>
    <w:lvl w:ilvl="0" w:tplc="E356D8C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A08936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1FC50E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06CCFE7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052BA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4CCC64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884C3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EB690C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B7CA83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CE7F8B"/>
    <w:multiLevelType w:val="hybridMultilevel"/>
    <w:tmpl w:val="B91AD212"/>
    <w:lvl w:ilvl="0" w:tplc="99B2EC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174C350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E3CD41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CF4FD1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D6844A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328C9DF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9BE2CD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C77B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7140DB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38"/>
    <w:rsid w:val="000500D0"/>
    <w:rsid w:val="000571F5"/>
    <w:rsid w:val="000B7FA7"/>
    <w:rsid w:val="000F19B4"/>
    <w:rsid w:val="0018299B"/>
    <w:rsid w:val="0018430C"/>
    <w:rsid w:val="001A0B7B"/>
    <w:rsid w:val="001E461D"/>
    <w:rsid w:val="003C388B"/>
    <w:rsid w:val="004852BF"/>
    <w:rsid w:val="004E27BD"/>
    <w:rsid w:val="0051234A"/>
    <w:rsid w:val="00554489"/>
    <w:rsid w:val="00571C1A"/>
    <w:rsid w:val="005E77B8"/>
    <w:rsid w:val="00620887"/>
    <w:rsid w:val="00630636"/>
    <w:rsid w:val="00660148"/>
    <w:rsid w:val="00666009"/>
    <w:rsid w:val="006B5792"/>
    <w:rsid w:val="007257D8"/>
    <w:rsid w:val="007C7B1A"/>
    <w:rsid w:val="007E7D3E"/>
    <w:rsid w:val="008033EB"/>
    <w:rsid w:val="00806A16"/>
    <w:rsid w:val="00843348"/>
    <w:rsid w:val="008A6B4C"/>
    <w:rsid w:val="00993DFF"/>
    <w:rsid w:val="00A07CDF"/>
    <w:rsid w:val="00B12869"/>
    <w:rsid w:val="00B22A38"/>
    <w:rsid w:val="00B32627"/>
    <w:rsid w:val="00B778EB"/>
    <w:rsid w:val="00B8014C"/>
    <w:rsid w:val="00BA7CA0"/>
    <w:rsid w:val="00BB043E"/>
    <w:rsid w:val="00BB343F"/>
    <w:rsid w:val="00C31D37"/>
    <w:rsid w:val="00CB34B4"/>
    <w:rsid w:val="00CB7A50"/>
    <w:rsid w:val="00CC6E9B"/>
    <w:rsid w:val="00CF2BC7"/>
    <w:rsid w:val="00D01E55"/>
    <w:rsid w:val="00D235CF"/>
    <w:rsid w:val="00D27E9E"/>
    <w:rsid w:val="00DB1F56"/>
    <w:rsid w:val="00EB673A"/>
    <w:rsid w:val="00FA5505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E73D"/>
  <w15:docId w15:val="{32CAAADA-9CA9-E14E-AFAC-FEDDBD59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customStyle="1" w:styleId="17">
    <w:name w:val="Обычный (веб)1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8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b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19">
    <w:name w:val="Неразрешенное упоминание1"/>
    <w:basedOn w:val="a0"/>
    <w:uiPriority w:val="99"/>
    <w:semiHidden/>
    <w:unhideWhenUsed/>
    <w:rsid w:val="004E2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98F0CC60-0EE7-40F7-9ECA-C02AFE472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28</cp:revision>
  <dcterms:created xsi:type="dcterms:W3CDTF">2023-02-05T10:44:00Z</dcterms:created>
  <dcterms:modified xsi:type="dcterms:W3CDTF">2025-04-24T08:55:00Z</dcterms:modified>
</cp:coreProperties>
</file>